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B874" w14:textId="66A226D6" w:rsidR="0023080C" w:rsidRPr="00EB725C" w:rsidRDefault="001336CA">
      <w:pPr>
        <w:rPr>
          <w:sz w:val="32"/>
          <w:szCs w:val="32"/>
          <w:u w:val="single"/>
        </w:rPr>
      </w:pPr>
      <w:r w:rsidRPr="00EB725C">
        <w:rPr>
          <w:sz w:val="32"/>
          <w:szCs w:val="32"/>
          <w:u w:val="single"/>
        </w:rPr>
        <w:t>Kallelse till</w:t>
      </w:r>
      <w:r w:rsidR="00137790">
        <w:rPr>
          <w:sz w:val="32"/>
          <w:szCs w:val="32"/>
          <w:u w:val="single"/>
        </w:rPr>
        <w:t xml:space="preserve"> extra</w:t>
      </w:r>
      <w:r w:rsidRPr="00EB725C">
        <w:rPr>
          <w:sz w:val="32"/>
          <w:szCs w:val="32"/>
          <w:u w:val="single"/>
        </w:rPr>
        <w:t xml:space="preserve"> föreningsstämma</w:t>
      </w:r>
    </w:p>
    <w:p w14:paraId="1C69F6AF" w14:textId="16295962" w:rsidR="001336CA" w:rsidRPr="00EB725C" w:rsidRDefault="001336CA">
      <w:pPr>
        <w:rPr>
          <w:sz w:val="32"/>
          <w:szCs w:val="32"/>
        </w:rPr>
      </w:pPr>
      <w:r w:rsidRPr="00EB725C">
        <w:rPr>
          <w:sz w:val="32"/>
          <w:szCs w:val="32"/>
        </w:rPr>
        <w:t>Medlemmarna i Brf Rödkullen 2 i Åre kallas härmed till</w:t>
      </w:r>
      <w:r w:rsidR="00137790">
        <w:rPr>
          <w:sz w:val="32"/>
          <w:szCs w:val="32"/>
        </w:rPr>
        <w:t xml:space="preserve"> extra</w:t>
      </w:r>
      <w:r w:rsidRPr="00EB725C">
        <w:rPr>
          <w:sz w:val="32"/>
          <w:szCs w:val="32"/>
        </w:rPr>
        <w:t xml:space="preserve"> föreningsstämma.</w:t>
      </w:r>
    </w:p>
    <w:p w14:paraId="2829686C" w14:textId="23B14E66" w:rsidR="001336CA" w:rsidRDefault="001336CA">
      <w:r>
        <w:t xml:space="preserve">Tid: </w:t>
      </w:r>
      <w:proofErr w:type="gramStart"/>
      <w:r w:rsidR="00B9334A">
        <w:t>T</w:t>
      </w:r>
      <w:r w:rsidR="0020591A">
        <w:t>or</w:t>
      </w:r>
      <w:r>
        <w:t>sdag</w:t>
      </w:r>
      <w:proofErr w:type="gramEnd"/>
      <w:r>
        <w:t xml:space="preserve"> 20</w:t>
      </w:r>
      <w:r w:rsidR="00BD5BDD">
        <w:t>2</w:t>
      </w:r>
      <w:r w:rsidR="0020591A">
        <w:t>6</w:t>
      </w:r>
      <w:r>
        <w:t>-</w:t>
      </w:r>
      <w:r w:rsidR="0020591A">
        <w:t>11</w:t>
      </w:r>
      <w:r w:rsidR="00137790">
        <w:t>-</w:t>
      </w:r>
      <w:r w:rsidR="0020591A">
        <w:t>19</w:t>
      </w:r>
      <w:r w:rsidR="004B63BF">
        <w:t xml:space="preserve"> </w:t>
      </w:r>
      <w:r>
        <w:t>1</w:t>
      </w:r>
      <w:r w:rsidR="00402999">
        <w:t>9</w:t>
      </w:r>
      <w:r>
        <w:t>:</w:t>
      </w:r>
      <w:r w:rsidR="00137790">
        <w:t>3</w:t>
      </w:r>
      <w:r>
        <w:t xml:space="preserve">0 </w:t>
      </w:r>
    </w:p>
    <w:p w14:paraId="5797D0B3" w14:textId="0F16BFBF" w:rsidR="001336CA" w:rsidRDefault="001336CA">
      <w:r>
        <w:t xml:space="preserve">Plats: </w:t>
      </w:r>
      <w:r w:rsidR="004B63BF">
        <w:t>digitalt (Teams)</w:t>
      </w:r>
      <w:r w:rsidR="00B9334A">
        <w:t xml:space="preserve"> – </w:t>
      </w:r>
      <w:bookmarkStart w:id="0" w:name="_Hlk164704816"/>
      <w:r w:rsidR="00B9334A">
        <w:t>meddela Johan Vaghult innan (</w:t>
      </w:r>
      <w:hyperlink r:id="rId5" w:history="1">
        <w:r w:rsidR="00087790" w:rsidRPr="00485059">
          <w:rPr>
            <w:rStyle w:val="Hyperlnk"/>
          </w:rPr>
          <w:t>johan.vaghult@growth.se</w:t>
        </w:r>
      </w:hyperlink>
      <w:r w:rsidR="00087790">
        <w:t xml:space="preserve"> eller 0739174450</w:t>
      </w:r>
      <w:r w:rsidR="00B9334A">
        <w:t>)</w:t>
      </w:r>
      <w:bookmarkEnd w:id="0"/>
    </w:p>
    <w:p w14:paraId="762E3838" w14:textId="77777777" w:rsidR="001336CA" w:rsidRPr="002B7C3E" w:rsidRDefault="001336CA" w:rsidP="001336CA">
      <w:pPr>
        <w:rPr>
          <w:sz w:val="32"/>
          <w:szCs w:val="32"/>
        </w:rPr>
      </w:pPr>
      <w:r w:rsidRPr="002B7C3E">
        <w:rPr>
          <w:sz w:val="32"/>
          <w:szCs w:val="32"/>
        </w:rPr>
        <w:t>Dagordning:</w:t>
      </w:r>
    </w:p>
    <w:p w14:paraId="662FAA56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Stämmans öppnande</w:t>
      </w:r>
    </w:p>
    <w:p w14:paraId="4DA697F5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Godkännande av dagordningen</w:t>
      </w:r>
    </w:p>
    <w:p w14:paraId="0B206F5E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Val av stämmoordförande</w:t>
      </w:r>
    </w:p>
    <w:p w14:paraId="765D290F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Anmälan av stämmoordförandens val av protokollförare</w:t>
      </w:r>
    </w:p>
    <w:p w14:paraId="6EFD2254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Val av två justeringsmän tillika rösträknare</w:t>
      </w:r>
    </w:p>
    <w:p w14:paraId="001AD05A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Fråga om stämman blivit i stadgeenlig ordning utlyst</w:t>
      </w:r>
    </w:p>
    <w:p w14:paraId="1FB7CC76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Fastställande av röstlängd</w:t>
      </w:r>
    </w:p>
    <w:p w14:paraId="58DAE870" w14:textId="0B6217FE" w:rsidR="00264BFC" w:rsidRDefault="003F723C" w:rsidP="00264BFC">
      <w:pPr>
        <w:pStyle w:val="Liststycke"/>
        <w:numPr>
          <w:ilvl w:val="0"/>
          <w:numId w:val="4"/>
        </w:numPr>
        <w:spacing w:after="200" w:line="276" w:lineRule="auto"/>
      </w:pPr>
      <w:r>
        <w:t>Av styrelsen till stämman hänskjutna frågor samt av föreningsmedlem anmält ärende</w:t>
      </w:r>
      <w:r w:rsidR="00264BFC">
        <w:t xml:space="preserve">: </w:t>
      </w:r>
    </w:p>
    <w:p w14:paraId="731E2D81" w14:textId="75DB1E25" w:rsidR="00F13F00" w:rsidRDefault="00AF0248" w:rsidP="00F13F00">
      <w:pPr>
        <w:pStyle w:val="Liststycke"/>
        <w:numPr>
          <w:ilvl w:val="1"/>
          <w:numId w:val="4"/>
        </w:numPr>
        <w:spacing w:after="200" w:line="276" w:lineRule="auto"/>
      </w:pPr>
      <w:r>
        <w:t>Beslut om förslag på uppdaterade stadgar – bakgrund o</w:t>
      </w:r>
      <w:r w:rsidR="00821418">
        <w:t>c</w:t>
      </w:r>
      <w:r>
        <w:t>h förslag enligt bil</w:t>
      </w:r>
      <w:r w:rsidR="00821418">
        <w:t>aga</w:t>
      </w:r>
    </w:p>
    <w:p w14:paraId="48718662" w14:textId="77777777" w:rsidR="003F723C" w:rsidRDefault="003F723C" w:rsidP="003F723C">
      <w:pPr>
        <w:pStyle w:val="Liststycke"/>
        <w:numPr>
          <w:ilvl w:val="0"/>
          <w:numId w:val="4"/>
        </w:numPr>
        <w:spacing w:after="200" w:line="276" w:lineRule="auto"/>
      </w:pPr>
      <w:r>
        <w:t>Stämmans avslutande</w:t>
      </w:r>
    </w:p>
    <w:p w14:paraId="7E23ACD8" w14:textId="77777777" w:rsidR="00987AA3" w:rsidRDefault="00987AA3" w:rsidP="00774783"/>
    <w:p w14:paraId="37D64C9B" w14:textId="309924C0" w:rsidR="00774783" w:rsidRDefault="00774783" w:rsidP="00774783">
      <w:r>
        <w:t>Välkomna till årsstämma</w:t>
      </w:r>
    </w:p>
    <w:p w14:paraId="3345A283" w14:textId="593FD5AC" w:rsidR="00774783" w:rsidRDefault="00774783" w:rsidP="00774783">
      <w:r>
        <w:t>Stockholm 20</w:t>
      </w:r>
      <w:r w:rsidR="00BD5BDD">
        <w:t>2</w:t>
      </w:r>
      <w:r w:rsidR="009B1D96">
        <w:t>6</w:t>
      </w:r>
      <w:r w:rsidR="003F723C">
        <w:t>-</w:t>
      </w:r>
      <w:r w:rsidR="00E23864">
        <w:t>1</w:t>
      </w:r>
      <w:r w:rsidR="009B1D96">
        <w:t>0</w:t>
      </w:r>
      <w:r w:rsidR="003F723C">
        <w:t>-</w:t>
      </w:r>
      <w:r w:rsidR="009B1D96">
        <w:t>23</w:t>
      </w:r>
    </w:p>
    <w:p w14:paraId="11784B04" w14:textId="72D75560" w:rsidR="00774783" w:rsidRDefault="00774783" w:rsidP="003F723C">
      <w:r>
        <w:t>Styrelsen i Brf Rödkullen 2</w:t>
      </w:r>
    </w:p>
    <w:p w14:paraId="39D4B7BA" w14:textId="77777777" w:rsidR="00987AA3" w:rsidRDefault="00987AA3">
      <w:r>
        <w:br w:type="page"/>
      </w:r>
    </w:p>
    <w:p w14:paraId="77F4F43E" w14:textId="1C520BA7" w:rsidR="004A5F20" w:rsidRPr="004A5F20" w:rsidRDefault="00D04300" w:rsidP="004A5F20">
      <w:pPr>
        <w:spacing w:after="200" w:line="276" w:lineRule="auto"/>
        <w:rPr>
          <w:b/>
          <w:bCs/>
          <w:u w:val="single"/>
        </w:rPr>
      </w:pPr>
      <w:r w:rsidRPr="004A5F20">
        <w:rPr>
          <w:b/>
          <w:bCs/>
          <w:u w:val="single"/>
        </w:rPr>
        <w:lastRenderedPageBreak/>
        <w:t>Bilaga – Stadgeändring</w:t>
      </w:r>
      <w:r w:rsidR="00150F4E">
        <w:rPr>
          <w:b/>
          <w:bCs/>
          <w:u w:val="single"/>
        </w:rPr>
        <w:t>ar</w:t>
      </w:r>
    </w:p>
    <w:p w14:paraId="35C71CF0" w14:textId="263FBEFD" w:rsidR="009C793E" w:rsidRDefault="009C793E" w:rsidP="00D04300">
      <w:pPr>
        <w:spacing w:after="200" w:line="276" w:lineRule="auto"/>
      </w:pPr>
      <w:r>
        <w:t>Bakgrunden till förslaget</w:t>
      </w:r>
      <w:r w:rsidR="008A7052">
        <w:t xml:space="preserve">, varav 1. </w:t>
      </w:r>
      <w:r w:rsidR="00D77216">
        <w:t>k</w:t>
      </w:r>
      <w:r w:rsidR="008A7052">
        <w:t>ommer från vår revisor</w:t>
      </w:r>
      <w:r>
        <w:t>:</w:t>
      </w:r>
    </w:p>
    <w:p w14:paraId="3523E77F" w14:textId="01BE9F01" w:rsidR="00150F4E" w:rsidRDefault="00D05AFE" w:rsidP="008A7052">
      <w:pPr>
        <w:pStyle w:val="Liststycke"/>
        <w:numPr>
          <w:ilvl w:val="0"/>
          <w:numId w:val="6"/>
        </w:numPr>
        <w:spacing w:after="200" w:line="276" w:lineRule="auto"/>
      </w:pPr>
      <w:r w:rsidRPr="00D05AFE">
        <w:t xml:space="preserve">Årsstämma får numera hållas digitalt förutsatt att det framgår av stadgarna vilket inte </w:t>
      </w:r>
      <w:r w:rsidR="00F314D3">
        <w:t>vår</w:t>
      </w:r>
      <w:r w:rsidRPr="00D05AFE">
        <w:t>a nuvarande stadgar anger.</w:t>
      </w:r>
    </w:p>
    <w:p w14:paraId="411A3BF5" w14:textId="5829E047" w:rsidR="00467A87" w:rsidRDefault="007B33E7" w:rsidP="008A7052">
      <w:pPr>
        <w:pStyle w:val="Liststycke"/>
        <w:numPr>
          <w:ilvl w:val="0"/>
          <w:numId w:val="6"/>
        </w:numPr>
        <w:spacing w:after="200" w:line="276" w:lineRule="auto"/>
      </w:pPr>
      <w:r>
        <w:t>En av punkterna på dagordningen för stämmor, antal</w:t>
      </w:r>
      <w:r w:rsidR="004A1895">
        <w:t xml:space="preserve"> styrelseledamöter mm behövs inte då stadgarna sätter gränser och valberedning föreslår inom dessa gränser</w:t>
      </w:r>
      <w:r w:rsidR="009840C5">
        <w:t>.</w:t>
      </w:r>
    </w:p>
    <w:p w14:paraId="27F6CF4E" w14:textId="5D822E87" w:rsidR="004F13C6" w:rsidRDefault="004F13C6" w:rsidP="008A7052">
      <w:pPr>
        <w:pStyle w:val="Liststycke"/>
        <w:numPr>
          <w:ilvl w:val="0"/>
          <w:numId w:val="6"/>
        </w:numPr>
        <w:spacing w:after="200" w:line="276" w:lineRule="auto"/>
      </w:pPr>
      <w:r>
        <w:t xml:space="preserve">Kravet </w:t>
      </w:r>
      <w:r w:rsidRPr="004F13C6">
        <w:t>att styrelseprotokoll ”skall föras i nummerföljd”</w:t>
      </w:r>
      <w:r w:rsidR="00756B4B">
        <w:t xml:space="preserve"> </w:t>
      </w:r>
      <w:r w:rsidR="00361C3F">
        <w:t>är onödigt detaljerat för att stå i stadgar</w:t>
      </w:r>
      <w:r w:rsidR="00961951">
        <w:t xml:space="preserve"> och skapar därmed en risk att bryta mot stadgarna trots att protokollen </w:t>
      </w:r>
      <w:proofErr w:type="gramStart"/>
      <w:r w:rsidR="00961951">
        <w:t>t ex</w:t>
      </w:r>
      <w:proofErr w:type="gramEnd"/>
      <w:r w:rsidR="00961951">
        <w:t xml:space="preserve"> är namngivna med mötesdatum (en nummerföljd i sig).</w:t>
      </w:r>
    </w:p>
    <w:p w14:paraId="4C7B46E3" w14:textId="5AC01C90" w:rsidR="009C793E" w:rsidRDefault="00150F4E" w:rsidP="009C793E">
      <w:pPr>
        <w:spacing w:after="200" w:line="276" w:lineRule="auto"/>
      </w:pPr>
      <w:r>
        <w:t>S</w:t>
      </w:r>
      <w:r w:rsidR="009C793E">
        <w:t xml:space="preserve">tyrelsen föreslår mot den bakgrunden följande ändringar i stadgarna (text som skall tas bort markeras på </w:t>
      </w:r>
      <w:r w:rsidR="009C793E" w:rsidRPr="00D04300">
        <w:rPr>
          <w:strike/>
          <w:highlight w:val="yellow"/>
        </w:rPr>
        <w:t>detta sätt</w:t>
      </w:r>
      <w:r w:rsidR="009C793E">
        <w:t xml:space="preserve">, tillägg på </w:t>
      </w:r>
      <w:r w:rsidR="009C793E" w:rsidRPr="00D04300">
        <w:rPr>
          <w:highlight w:val="yellow"/>
        </w:rPr>
        <w:t>detta sätt</w:t>
      </w:r>
      <w:r w:rsidR="009C793E">
        <w:t>).</w:t>
      </w:r>
    </w:p>
    <w:p w14:paraId="28AB901F" w14:textId="77777777" w:rsidR="00BB0AA0" w:rsidRDefault="00BB0AA0" w:rsidP="00BB0AA0">
      <w:r>
        <w:t>29 §</w:t>
      </w:r>
    </w:p>
    <w:p w14:paraId="6F19028E" w14:textId="77777777" w:rsidR="0094055B" w:rsidRDefault="00BB0AA0" w:rsidP="00BB0AA0">
      <w:r>
        <w:t xml:space="preserve">Ordinarie föreningsstämma skall hållas årligen senast före juni månads utgång. </w:t>
      </w:r>
    </w:p>
    <w:p w14:paraId="401F75BC" w14:textId="11F49586" w:rsidR="0094055B" w:rsidRPr="00576CB4" w:rsidRDefault="00BB0AA0" w:rsidP="00BB0AA0">
      <w:pPr>
        <w:rPr>
          <w:strike/>
        </w:rPr>
      </w:pPr>
      <w:r w:rsidRPr="00576CB4">
        <w:rPr>
          <w:strike/>
          <w:highlight w:val="yellow"/>
        </w:rPr>
        <w:t>Ordinarie föreningsstämma ska besluta om på vilken ort (plats) nästa års ordinarie föreningsstämma ska hållas. Fattar stämman inget beslut därom, ska stämman hållas i Åre.</w:t>
      </w:r>
      <w:r w:rsidR="00947E58" w:rsidRPr="00576CB4">
        <w:rPr>
          <w:strike/>
        </w:rPr>
        <w:t xml:space="preserve"> </w:t>
      </w:r>
    </w:p>
    <w:p w14:paraId="58C4CCA0" w14:textId="26CF6DB3" w:rsidR="00BB0AA0" w:rsidRDefault="00CC5E8F" w:rsidP="00BB0AA0">
      <w:r w:rsidRPr="00CC5E8F">
        <w:rPr>
          <w:highlight w:val="yellow"/>
        </w:rPr>
        <w:t>Föreningsstämma kan hållas digitalt. Om stämma ska hållas på en plats, ska stämman hållas i Åre eller Stockholm.</w:t>
      </w:r>
    </w:p>
    <w:p w14:paraId="0DEED348" w14:textId="77777777" w:rsidR="000730BB" w:rsidRDefault="000730BB" w:rsidP="000730BB">
      <w:r>
        <w:t>32 §</w:t>
      </w:r>
    </w:p>
    <w:p w14:paraId="1E2C25D5" w14:textId="77777777" w:rsidR="000730BB" w:rsidRDefault="000730BB" w:rsidP="000730BB">
      <w:r>
        <w:t>På ordinarie föreningsstämma skall förekomma:</w:t>
      </w:r>
    </w:p>
    <w:p w14:paraId="1EB42A75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Stämmans öppnande</w:t>
      </w:r>
    </w:p>
    <w:p w14:paraId="00CD8853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Godkännande av dagordningen</w:t>
      </w:r>
    </w:p>
    <w:p w14:paraId="67F38602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Val av stämmoordförande</w:t>
      </w:r>
    </w:p>
    <w:p w14:paraId="0468DADD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Anmälan av stämmoordförandens val av protokollförare</w:t>
      </w:r>
    </w:p>
    <w:p w14:paraId="45A110F3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Val av två justeringsmän tillika rösträknare</w:t>
      </w:r>
    </w:p>
    <w:p w14:paraId="4F140AC0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Fråga om stämman blivit i stadgeenlig ordning utlyst</w:t>
      </w:r>
    </w:p>
    <w:p w14:paraId="4EED44BC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Fastställande av röstlängd</w:t>
      </w:r>
    </w:p>
    <w:p w14:paraId="7F72CA18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Föredragning av styrelsens årsredovisning</w:t>
      </w:r>
    </w:p>
    <w:p w14:paraId="71BFE6D6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Föredragning av revisorns berättelse</w:t>
      </w:r>
    </w:p>
    <w:p w14:paraId="6A07A423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Beslut om fastställande av resultat- och balansräkning</w:t>
      </w:r>
    </w:p>
    <w:p w14:paraId="4230D16B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Beslut om resultatdisposition</w:t>
      </w:r>
    </w:p>
    <w:p w14:paraId="65DED5A1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Fråga om ansvarsfrihet för styrelseledamöterna</w:t>
      </w:r>
    </w:p>
    <w:p w14:paraId="30B66093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Fråga om arvoden åt styrelseledamöter och revisorer för nästkommande verksamhetsår.</w:t>
      </w:r>
    </w:p>
    <w:p w14:paraId="5FA3AE22" w14:textId="77777777" w:rsidR="000730BB" w:rsidRPr="0043468A" w:rsidRDefault="000730BB" w:rsidP="000730BB">
      <w:pPr>
        <w:pStyle w:val="Liststycke"/>
        <w:numPr>
          <w:ilvl w:val="0"/>
          <w:numId w:val="1"/>
        </w:numPr>
        <w:spacing w:after="200" w:line="276" w:lineRule="auto"/>
        <w:rPr>
          <w:strike/>
          <w:highlight w:val="yellow"/>
        </w:rPr>
      </w:pPr>
      <w:r w:rsidRPr="0043468A">
        <w:rPr>
          <w:strike/>
          <w:highlight w:val="yellow"/>
        </w:rPr>
        <w:t>Beslut om antalet styrelseledamöter, suppleanter, revisorer och revisorssuppleanter</w:t>
      </w:r>
    </w:p>
    <w:p w14:paraId="255C3A2D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Val av styrelseledamöter och suppleanter</w:t>
      </w:r>
    </w:p>
    <w:p w14:paraId="5E30926F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Val av revisorer och revisorssuppleant</w:t>
      </w:r>
    </w:p>
    <w:p w14:paraId="086E8E1C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Val av eventuell valberedning</w:t>
      </w:r>
    </w:p>
    <w:p w14:paraId="144E7D39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Av styrelsen till stämman hänskjutna frågor samt av föreningsmedlem anmält ärende</w:t>
      </w:r>
    </w:p>
    <w:p w14:paraId="2226BE43" w14:textId="77777777" w:rsidR="000730BB" w:rsidRDefault="000730BB" w:rsidP="000730BB">
      <w:pPr>
        <w:pStyle w:val="Liststycke"/>
        <w:numPr>
          <w:ilvl w:val="0"/>
          <w:numId w:val="1"/>
        </w:numPr>
        <w:spacing w:after="200" w:line="276" w:lineRule="auto"/>
      </w:pPr>
      <w:r>
        <w:t>Stämmans avslutande</w:t>
      </w:r>
    </w:p>
    <w:p w14:paraId="71A2E427" w14:textId="77777777" w:rsidR="00EA6609" w:rsidRDefault="00EA6609" w:rsidP="00EA6609">
      <w:pPr>
        <w:spacing w:after="200" w:line="276" w:lineRule="auto"/>
      </w:pPr>
    </w:p>
    <w:p w14:paraId="3D8B66B1" w14:textId="42B9EC16" w:rsidR="00EA6609" w:rsidRDefault="00EA6609" w:rsidP="00EA6609">
      <w:pPr>
        <w:spacing w:after="200" w:line="276" w:lineRule="auto"/>
      </w:pPr>
      <w:r>
        <w:lastRenderedPageBreak/>
        <w:t>21 §</w:t>
      </w:r>
    </w:p>
    <w:p w14:paraId="1106D020" w14:textId="27EF71BD" w:rsidR="009C22A8" w:rsidRDefault="00EA6609" w:rsidP="00EA6609">
      <w:pPr>
        <w:spacing w:after="200" w:line="276" w:lineRule="auto"/>
      </w:pPr>
      <w:r>
        <w:t xml:space="preserve">Vid styrelsens sammanträden skall det föras protokoll, som justeras av ordföranden och den </w:t>
      </w:r>
      <w:proofErr w:type="gramStart"/>
      <w:r>
        <w:t>ledamot, som</w:t>
      </w:r>
      <w:proofErr w:type="gramEnd"/>
      <w:r>
        <w:t xml:space="preserve"> styrelsen utser. Protokoll skall förvaras på betryggande sätt</w:t>
      </w:r>
      <w:r w:rsidRPr="00EA6609">
        <w:rPr>
          <w:strike/>
        </w:rPr>
        <w:t xml:space="preserve"> </w:t>
      </w:r>
      <w:r w:rsidRPr="00EA6609">
        <w:rPr>
          <w:strike/>
          <w:highlight w:val="yellow"/>
        </w:rPr>
        <w:t>och skall föras i nummerföljd</w:t>
      </w:r>
      <w:r>
        <w:t>.</w:t>
      </w:r>
    </w:p>
    <w:p w14:paraId="20AD78EB" w14:textId="77777777" w:rsidR="009C22A8" w:rsidRDefault="009C22A8" w:rsidP="009C793E">
      <w:pPr>
        <w:spacing w:after="200" w:line="276" w:lineRule="auto"/>
      </w:pPr>
    </w:p>
    <w:sectPr w:rsidR="009C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5663"/>
    <w:multiLevelType w:val="hybridMultilevel"/>
    <w:tmpl w:val="AE8A762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B20A2"/>
    <w:multiLevelType w:val="hybridMultilevel"/>
    <w:tmpl w:val="E864C74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E7C23"/>
    <w:multiLevelType w:val="hybridMultilevel"/>
    <w:tmpl w:val="938A77A6"/>
    <w:lvl w:ilvl="0" w:tplc="8ECEE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222454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D445E"/>
    <w:multiLevelType w:val="hybridMultilevel"/>
    <w:tmpl w:val="49523B6E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64E9B"/>
    <w:multiLevelType w:val="hybridMultilevel"/>
    <w:tmpl w:val="E43C52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8366A"/>
    <w:multiLevelType w:val="hybridMultilevel"/>
    <w:tmpl w:val="5BF07BB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162601">
    <w:abstractNumId w:val="3"/>
  </w:num>
  <w:num w:numId="2" w16cid:durableId="1559127402">
    <w:abstractNumId w:val="2"/>
  </w:num>
  <w:num w:numId="3" w16cid:durableId="1922442834">
    <w:abstractNumId w:val="5"/>
  </w:num>
  <w:num w:numId="4" w16cid:durableId="394546710">
    <w:abstractNumId w:val="1"/>
  </w:num>
  <w:num w:numId="5" w16cid:durableId="54109537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430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6CA"/>
    <w:rsid w:val="00014190"/>
    <w:rsid w:val="000362F4"/>
    <w:rsid w:val="00044AE5"/>
    <w:rsid w:val="000730BB"/>
    <w:rsid w:val="00087790"/>
    <w:rsid w:val="000B0C2B"/>
    <w:rsid w:val="000C0651"/>
    <w:rsid w:val="001336CA"/>
    <w:rsid w:val="00137790"/>
    <w:rsid w:val="00150F4E"/>
    <w:rsid w:val="0020591A"/>
    <w:rsid w:val="0023080C"/>
    <w:rsid w:val="00251D9F"/>
    <w:rsid w:val="00264BFC"/>
    <w:rsid w:val="0029786D"/>
    <w:rsid w:val="002B47F1"/>
    <w:rsid w:val="003317C5"/>
    <w:rsid w:val="00361C3F"/>
    <w:rsid w:val="003818EF"/>
    <w:rsid w:val="003F723C"/>
    <w:rsid w:val="00402999"/>
    <w:rsid w:val="0043468A"/>
    <w:rsid w:val="00467A87"/>
    <w:rsid w:val="004A1895"/>
    <w:rsid w:val="004A5F20"/>
    <w:rsid w:val="004B63BF"/>
    <w:rsid w:val="004B6A09"/>
    <w:rsid w:val="004F13C6"/>
    <w:rsid w:val="00526BA5"/>
    <w:rsid w:val="00552552"/>
    <w:rsid w:val="00566A6E"/>
    <w:rsid w:val="00576CB4"/>
    <w:rsid w:val="005A5A93"/>
    <w:rsid w:val="0062331D"/>
    <w:rsid w:val="007317CB"/>
    <w:rsid w:val="00756B4B"/>
    <w:rsid w:val="007575FB"/>
    <w:rsid w:val="00774783"/>
    <w:rsid w:val="007B33E7"/>
    <w:rsid w:val="008054C6"/>
    <w:rsid w:val="00821418"/>
    <w:rsid w:val="008A7052"/>
    <w:rsid w:val="008A73D5"/>
    <w:rsid w:val="00916359"/>
    <w:rsid w:val="00916B13"/>
    <w:rsid w:val="0094055B"/>
    <w:rsid w:val="00947E58"/>
    <w:rsid w:val="00961951"/>
    <w:rsid w:val="00964C53"/>
    <w:rsid w:val="009840C5"/>
    <w:rsid w:val="00987AA3"/>
    <w:rsid w:val="009B1D96"/>
    <w:rsid w:val="009B5CE2"/>
    <w:rsid w:val="009C22A8"/>
    <w:rsid w:val="009C793E"/>
    <w:rsid w:val="009E2FB3"/>
    <w:rsid w:val="009E51B7"/>
    <w:rsid w:val="00A52D12"/>
    <w:rsid w:val="00AA664B"/>
    <w:rsid w:val="00AF0248"/>
    <w:rsid w:val="00B42342"/>
    <w:rsid w:val="00B76A84"/>
    <w:rsid w:val="00B9334A"/>
    <w:rsid w:val="00BB0AA0"/>
    <w:rsid w:val="00BB59C5"/>
    <w:rsid w:val="00BD317A"/>
    <w:rsid w:val="00BD5BDD"/>
    <w:rsid w:val="00BE2B12"/>
    <w:rsid w:val="00C066C4"/>
    <w:rsid w:val="00C644D5"/>
    <w:rsid w:val="00C7283E"/>
    <w:rsid w:val="00C965AB"/>
    <w:rsid w:val="00CB13A6"/>
    <w:rsid w:val="00CC5E8F"/>
    <w:rsid w:val="00CD1829"/>
    <w:rsid w:val="00CE4BD8"/>
    <w:rsid w:val="00D04300"/>
    <w:rsid w:val="00D05AFE"/>
    <w:rsid w:val="00D412EE"/>
    <w:rsid w:val="00D77216"/>
    <w:rsid w:val="00DB5503"/>
    <w:rsid w:val="00DD165D"/>
    <w:rsid w:val="00E23864"/>
    <w:rsid w:val="00E91AEC"/>
    <w:rsid w:val="00EA6609"/>
    <w:rsid w:val="00EB725C"/>
    <w:rsid w:val="00EE6177"/>
    <w:rsid w:val="00F12AF0"/>
    <w:rsid w:val="00F13F00"/>
    <w:rsid w:val="00F314D3"/>
    <w:rsid w:val="00F53533"/>
    <w:rsid w:val="00F53CA6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85770"/>
  <w15:chartTrackingRefBased/>
  <w15:docId w15:val="{74BE3EB5-D2BD-4C3A-ABE9-4D8946E6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336CA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77478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C79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an.vaghult@growth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Vagnhult</dc:creator>
  <cp:keywords/>
  <dc:description/>
  <cp:lastModifiedBy>Johan Vaghult</cp:lastModifiedBy>
  <cp:revision>2</cp:revision>
  <dcterms:created xsi:type="dcterms:W3CDTF">2026-09-15T14:46:00Z</dcterms:created>
  <dcterms:modified xsi:type="dcterms:W3CDTF">2026-09-15T14:46:00Z</dcterms:modified>
</cp:coreProperties>
</file>